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8B2E" w14:textId="78F41EBD" w:rsidR="00B30961" w:rsidRDefault="00960A0B">
      <w:r w:rsidRPr="00960A0B">
        <w:drawing>
          <wp:inline distT="0" distB="0" distL="0" distR="0" wp14:anchorId="1F9ED3F9" wp14:editId="51565B29">
            <wp:extent cx="5501640" cy="29794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29D59" w14:textId="6759A64B" w:rsidR="00FB260C" w:rsidRDefault="00E85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4236BD" w14:textId="460FEBD4" w:rsidR="00FB260C" w:rsidRDefault="00B30961">
      <w:r>
        <w:t xml:space="preserve">ODLAZAK: Autobusi kreću </w:t>
      </w:r>
      <w:r w:rsidR="00FB260C">
        <w:t>sa stajališta Bakačeva</w:t>
      </w:r>
      <w:r>
        <w:t xml:space="preserve"> s usputnom postajom Nova Ves</w:t>
      </w:r>
      <w:r w:rsidR="00FB260C">
        <w:t>.</w:t>
      </w:r>
    </w:p>
    <w:p w14:paraId="29D5BB19" w14:textId="4CA29706" w:rsidR="00B30961" w:rsidRDefault="00B30961">
      <w:r>
        <w:t>POVRATAK: Autobusi kreću ispred OŠ Jabukovac u navedena vremena. 2 autobusa voz</w:t>
      </w:r>
      <w:r w:rsidR="001C3007">
        <w:t>e</w:t>
      </w:r>
      <w:r>
        <w:t xml:space="preserve"> u terminu </w:t>
      </w:r>
      <w:r w:rsidR="001C3007">
        <w:t xml:space="preserve">15.45 i </w:t>
      </w:r>
      <w:r>
        <w:t>16.45.</w:t>
      </w:r>
    </w:p>
    <w:p w14:paraId="3D575FCC" w14:textId="77777777" w:rsidR="00FB260C" w:rsidRDefault="00FB260C"/>
    <w:p w14:paraId="0D983214" w14:textId="4189E8FC" w:rsidR="00B30961" w:rsidRDefault="00960A0B">
      <w:r w:rsidRPr="00960A0B">
        <w:drawing>
          <wp:inline distT="0" distB="0" distL="0" distR="0" wp14:anchorId="412D75D9" wp14:editId="46BBAE44">
            <wp:extent cx="5760720" cy="25654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0F3E6" w14:textId="76AE98E5" w:rsidR="00B30961" w:rsidRDefault="00E85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5CF98" w14:textId="16A1148C" w:rsidR="00B30961" w:rsidRDefault="00B30961">
      <w:r>
        <w:t xml:space="preserve">ODLAZAK: Autobusi kreću </w:t>
      </w:r>
      <w:r w:rsidR="00FB260C">
        <w:t xml:space="preserve">sa stajališta Bakačeva </w:t>
      </w:r>
      <w:r>
        <w:t xml:space="preserve"> s usputnom postajom Nova Ves, drugi polazak je u 13.00 sati za učenike četvrtih razreda u popodnevnoj smjeni.</w:t>
      </w:r>
    </w:p>
    <w:p w14:paraId="7C37A4E2" w14:textId="4D3941FD" w:rsidR="00B30961" w:rsidRDefault="00B30961">
      <w:r>
        <w:t xml:space="preserve">POVRATAK: Autobus kreće ispred OŠ Jabukovac u navedena vremena, termini </w:t>
      </w:r>
      <w:r w:rsidR="001C3007">
        <w:t xml:space="preserve">15.45, </w:t>
      </w:r>
      <w:r>
        <w:t>16.45 i 17.20 za učenike produženog boravka i učenike četvrtih razreda.</w:t>
      </w:r>
    </w:p>
    <w:sectPr w:rsidR="00B3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DD"/>
    <w:rsid w:val="001C3007"/>
    <w:rsid w:val="00477604"/>
    <w:rsid w:val="00960A0B"/>
    <w:rsid w:val="009975DD"/>
    <w:rsid w:val="00B30961"/>
    <w:rsid w:val="00E85DE5"/>
    <w:rsid w:val="00FB260C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1A0B"/>
  <w15:chartTrackingRefBased/>
  <w15:docId w15:val="{B3AB1DAC-1BA9-411B-9D31-48B8D7A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6</cp:revision>
  <dcterms:created xsi:type="dcterms:W3CDTF">2020-09-04T20:56:00Z</dcterms:created>
  <dcterms:modified xsi:type="dcterms:W3CDTF">2020-09-18T10:24:00Z</dcterms:modified>
</cp:coreProperties>
</file>