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204" w:rsidRDefault="00657002" w:rsidP="00216204">
      <w:pPr>
        <w:rPr>
          <w:lang w:val="de-DE"/>
        </w:rPr>
      </w:pPr>
      <w:r>
        <w:rPr>
          <w:noProof/>
        </w:rPr>
        <w:drawing>
          <wp:inline distT="0" distB="0" distL="0" distR="0" wp14:anchorId="3D45CF70" wp14:editId="3A33BDED">
            <wp:extent cx="638175" cy="609600"/>
            <wp:effectExtent l="19050" t="0" r="9525" b="0"/>
            <wp:docPr id="2" name="Slika 1" descr="vkrlez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vkrlez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2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E25C" wp14:editId="74FFB0AC">
                <wp:simplePos x="0" y="0"/>
                <wp:positionH relativeFrom="column">
                  <wp:posOffset>685800</wp:posOffset>
                </wp:positionH>
                <wp:positionV relativeFrom="paragraph">
                  <wp:posOffset>-114300</wp:posOffset>
                </wp:positionV>
                <wp:extent cx="2103120" cy="822960"/>
                <wp:effectExtent l="9525" t="9525" r="11430" b="571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04" w:rsidRPr="00E45F38" w:rsidRDefault="00216204" w:rsidP="00216204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E45F38">
                              <w:rPr>
                                <w:b/>
                              </w:rPr>
                              <w:t>OŠ Miroslava Krleže</w:t>
                            </w:r>
                          </w:p>
                          <w:p w:rsidR="00216204" w:rsidRPr="00E45F38" w:rsidRDefault="00216204" w:rsidP="00216204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E45F38">
                              <w:rPr>
                                <w:b/>
                              </w:rPr>
                              <w:t>Zagreb, Kaptol 16</w:t>
                            </w:r>
                          </w:p>
                          <w:p w:rsidR="00216204" w:rsidRPr="00E45F38" w:rsidRDefault="00216204" w:rsidP="00216204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E45F38">
                              <w:rPr>
                                <w:b/>
                                <w:color w:val="000000"/>
                                <w:sz w:val="20"/>
                              </w:rPr>
                              <w:t>Tel: 48-17-460, Tel/fax:48-17-466</w:t>
                            </w:r>
                          </w:p>
                          <w:p w:rsidR="00216204" w:rsidRPr="00E45F38" w:rsidRDefault="00216204" w:rsidP="0021620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E45F38">
                              <w:rPr>
                                <w:b/>
                                <w:color w:val="000000"/>
                                <w:sz w:val="20"/>
                              </w:rPr>
                              <w:t>OIB23046541950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3E25C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54pt;margin-top:-9pt;width:165.6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" strokecolor="white">
                <v:textbox>
                  <w:txbxContent>
                    <w:p w:rsidR="00216204" w:rsidRPr="00E45F38" w:rsidRDefault="00216204" w:rsidP="00216204">
                      <w:pPr>
                        <w:spacing w:after="0"/>
                        <w:contextualSpacing/>
                        <w:jc w:val="center"/>
                        <w:rPr>
                          <w:b/>
                        </w:rPr>
                      </w:pPr>
                      <w:r w:rsidRPr="00E45F38">
                        <w:rPr>
                          <w:b/>
                        </w:rPr>
                        <w:t>OŠ Miroslava Krleže</w:t>
                      </w:r>
                    </w:p>
                    <w:p w:rsidR="00216204" w:rsidRPr="00E45F38" w:rsidRDefault="00216204" w:rsidP="00216204">
                      <w:pPr>
                        <w:spacing w:after="0"/>
                        <w:contextualSpacing/>
                        <w:jc w:val="center"/>
                        <w:rPr>
                          <w:b/>
                          <w:color w:val="000000"/>
                        </w:rPr>
                      </w:pPr>
                      <w:r w:rsidRPr="00E45F38">
                        <w:rPr>
                          <w:b/>
                        </w:rPr>
                        <w:t>Zagreb, Kaptol 16</w:t>
                      </w:r>
                    </w:p>
                    <w:p w:rsidR="00216204" w:rsidRPr="00E45F38" w:rsidRDefault="00216204" w:rsidP="00216204">
                      <w:pPr>
                        <w:spacing w:after="0"/>
                        <w:contextualSpacing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 w:rsidRPr="00E45F38">
                        <w:rPr>
                          <w:b/>
                          <w:color w:val="000000"/>
                          <w:sz w:val="20"/>
                        </w:rPr>
                        <w:t>Tel: 48-17-460, Tel/fax:48-17-466</w:t>
                      </w:r>
                    </w:p>
                    <w:p w:rsidR="00216204" w:rsidRPr="00E45F38" w:rsidRDefault="00216204" w:rsidP="0021620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E45F38">
                        <w:rPr>
                          <w:b/>
                          <w:color w:val="000000"/>
                          <w:sz w:val="20"/>
                        </w:rPr>
                        <w:t>OIB23046541950</w:t>
                      </w:r>
                    </w:p>
                  </w:txbxContent>
                </v:textbox>
              </v:shape>
            </w:pict>
          </mc:Fallback>
        </mc:AlternateContent>
      </w:r>
    </w:p>
    <w:p w:rsidR="00216204" w:rsidRDefault="00A66FF7" w:rsidP="00A66FF7">
      <w:pPr>
        <w:ind w:left="708" w:firstLine="708"/>
        <w:rPr>
          <w:rStyle w:val="Hiperveza"/>
        </w:rPr>
      </w:pPr>
      <w:hyperlink r:id="rId6" w:history="1">
        <w:r w:rsidRPr="003D2BB8">
          <w:rPr>
            <w:rStyle w:val="Hiperveza"/>
          </w:rPr>
          <w:t>osmk@os-mkrleze-zg.skole.hr</w:t>
        </w:r>
      </w:hyperlink>
    </w:p>
    <w:p w:rsidR="00216204" w:rsidRPr="00657002" w:rsidRDefault="00216204" w:rsidP="00216204">
      <w:pPr>
        <w:jc w:val="center"/>
        <w:rPr>
          <w:b/>
          <w:sz w:val="32"/>
          <w:szCs w:val="32"/>
        </w:rPr>
      </w:pPr>
      <w:r w:rsidRPr="00657002">
        <w:rPr>
          <w:b/>
          <w:sz w:val="32"/>
          <w:szCs w:val="32"/>
        </w:rPr>
        <w:t>PRIVOLA RODITELJA/STARATELJA</w:t>
      </w:r>
    </w:p>
    <w:p w:rsidR="00216204" w:rsidRPr="00A82E8A" w:rsidRDefault="00216204" w:rsidP="00A66FF7">
      <w:pPr>
        <w:pStyle w:val="StandardWeb"/>
        <w:jc w:val="both"/>
        <w:rPr>
          <w:rStyle w:val="Naglaeno"/>
          <w:rFonts w:asciiTheme="minorHAnsi" w:hAnsiTheme="minorHAnsi" w:cstheme="minorHAnsi"/>
          <w:color w:val="000000"/>
          <w:sz w:val="22"/>
          <w:szCs w:val="22"/>
        </w:rPr>
      </w:pPr>
      <w:r w:rsidRPr="00A82E8A">
        <w:rPr>
          <w:rStyle w:val="Naglaeno"/>
          <w:rFonts w:asciiTheme="minorHAnsi" w:hAnsiTheme="minorHAnsi" w:cstheme="minorHAnsi"/>
          <w:color w:val="000000"/>
          <w:sz w:val="22"/>
          <w:szCs w:val="22"/>
        </w:rPr>
        <w:t>IME I PREZIME RODITELJA/STARATELJA: _________________</w:t>
      </w:r>
      <w:r w:rsidR="00A66FF7" w:rsidRPr="00A82E8A">
        <w:rPr>
          <w:rStyle w:val="Naglaeno"/>
          <w:rFonts w:asciiTheme="minorHAnsi" w:hAnsiTheme="minorHAnsi" w:cstheme="minorHAnsi"/>
          <w:color w:val="000000"/>
          <w:sz w:val="22"/>
          <w:szCs w:val="22"/>
        </w:rPr>
        <w:t>_____________</w:t>
      </w:r>
      <w:r w:rsidRPr="00A82E8A">
        <w:rPr>
          <w:rStyle w:val="Naglaeno"/>
          <w:rFonts w:asciiTheme="minorHAnsi" w:hAnsiTheme="minorHAnsi" w:cstheme="minorHAnsi"/>
          <w:color w:val="000000"/>
          <w:sz w:val="22"/>
          <w:szCs w:val="22"/>
        </w:rPr>
        <w:t>_____________</w:t>
      </w:r>
    </w:p>
    <w:p w:rsidR="00216204" w:rsidRPr="00A82E8A" w:rsidRDefault="00216204" w:rsidP="00A66FF7">
      <w:pPr>
        <w:pStyle w:val="StandardWeb"/>
        <w:jc w:val="both"/>
        <w:rPr>
          <w:rStyle w:val="Naglaeno"/>
          <w:rFonts w:asciiTheme="minorHAnsi" w:hAnsiTheme="minorHAnsi" w:cstheme="minorHAnsi"/>
          <w:color w:val="000000"/>
          <w:sz w:val="22"/>
          <w:szCs w:val="22"/>
        </w:rPr>
      </w:pPr>
      <w:r w:rsidRPr="00A82E8A">
        <w:rPr>
          <w:rStyle w:val="Naglaeno"/>
          <w:rFonts w:asciiTheme="minorHAnsi" w:hAnsiTheme="minorHAnsi" w:cstheme="minorHAnsi"/>
          <w:color w:val="000000"/>
          <w:sz w:val="22"/>
          <w:szCs w:val="22"/>
        </w:rPr>
        <w:t>IME I PREZIME UČENIKA/CE: ________________________________________, razred______</w:t>
      </w:r>
    </w:p>
    <w:p w:rsidR="00216204" w:rsidRPr="00A82E8A" w:rsidRDefault="00216204" w:rsidP="00A66FF7">
      <w:pPr>
        <w:pStyle w:val="StandardWeb"/>
        <w:jc w:val="both"/>
        <w:rPr>
          <w:sz w:val="22"/>
          <w:szCs w:val="22"/>
        </w:rPr>
      </w:pPr>
      <w:r w:rsidRPr="00A82E8A">
        <w:rPr>
          <w:rStyle w:val="Naglaeno"/>
          <w:rFonts w:asciiTheme="minorHAnsi" w:hAnsiTheme="minorHAnsi" w:cstheme="minorHAnsi"/>
          <w:color w:val="000000"/>
          <w:sz w:val="22"/>
          <w:szCs w:val="22"/>
        </w:rPr>
        <w:t>Sukladno Općoj uredbi o zaštiti osobnih podataka, a s obzirom na zaštitu osobnih podataka učenika kao maloljetnih osoba</w:t>
      </w:r>
      <w:r w:rsidR="00A66FF7" w:rsidRPr="00A82E8A">
        <w:rPr>
          <w:rStyle w:val="Naglaeno"/>
          <w:rFonts w:asciiTheme="minorHAnsi" w:hAnsiTheme="minorHAnsi" w:cstheme="minorHAnsi"/>
          <w:color w:val="000000"/>
          <w:sz w:val="22"/>
          <w:szCs w:val="22"/>
        </w:rPr>
        <w:t>:</w:t>
      </w:r>
    </w:p>
    <w:p w:rsidR="00216204" w:rsidRPr="00A82E8A" w:rsidRDefault="00216204" w:rsidP="00A66FF7">
      <w:pPr>
        <w:numPr>
          <w:ilvl w:val="0"/>
          <w:numId w:val="1"/>
        </w:numPr>
        <w:jc w:val="both"/>
      </w:pPr>
      <w:r w:rsidRPr="00A82E8A">
        <w:t xml:space="preserve">Svojim potpisom dajem privolu Osnovnoj školi Miroslava Krleže, Zagreb,  da može prikupljati i obrađivati osobne podatke mojeg djeteta u svrhu </w:t>
      </w:r>
      <w:r w:rsidR="00A66FF7" w:rsidRPr="00A82E8A">
        <w:t xml:space="preserve">upisa i </w:t>
      </w:r>
      <w:r w:rsidRPr="00A82E8A">
        <w:t>praćenja programa škole.</w:t>
      </w:r>
    </w:p>
    <w:p w:rsidR="00216204" w:rsidRPr="00A82E8A" w:rsidRDefault="00A66FF7" w:rsidP="00A66FF7">
      <w:pPr>
        <w:jc w:val="both"/>
      </w:pPr>
      <w:r w:rsidRPr="00A82E8A">
        <w:t>Suglasan/suglasna sam da OŠ Miroslava Krleže:</w:t>
      </w:r>
    </w:p>
    <w:tbl>
      <w:tblPr>
        <w:tblStyle w:val="Reetkatablice"/>
        <w:tblW w:w="9659" w:type="dxa"/>
        <w:tblLook w:val="04A0" w:firstRow="1" w:lastRow="0" w:firstColumn="1" w:lastColumn="0" w:noHBand="0" w:noVBand="1"/>
      </w:tblPr>
      <w:tblGrid>
        <w:gridCol w:w="8155"/>
        <w:gridCol w:w="755"/>
        <w:gridCol w:w="749"/>
      </w:tblGrid>
      <w:tr w:rsidR="002F3BEE" w:rsidRPr="00A82E8A" w:rsidTr="008D1619">
        <w:trPr>
          <w:trHeight w:val="601"/>
        </w:trPr>
        <w:tc>
          <w:tcPr>
            <w:tcW w:w="8155" w:type="dxa"/>
          </w:tcPr>
          <w:p w:rsidR="002F3BEE" w:rsidRPr="00A82E8A" w:rsidRDefault="00A82E8A" w:rsidP="00A66FF7">
            <w:pPr>
              <w:jc w:val="both"/>
            </w:pPr>
            <w:r>
              <w:t>Fotografira</w:t>
            </w:r>
            <w:r w:rsidR="002F3BEE" w:rsidRPr="00A82E8A">
              <w:t xml:space="preserve">, prikuplja i obrađuje fotografije, audio i video zapise djeteta nastale tijekom odvijanja odgojno-obrazovnog programa i </w:t>
            </w:r>
            <w:r w:rsidR="00EF0E83">
              <w:t xml:space="preserve">izvannastavnih </w:t>
            </w:r>
            <w:r w:rsidR="002F3BEE" w:rsidRPr="00A82E8A">
              <w:t>aktivnosti škole</w:t>
            </w:r>
          </w:p>
        </w:tc>
        <w:tc>
          <w:tcPr>
            <w:tcW w:w="755" w:type="dxa"/>
          </w:tcPr>
          <w:p w:rsidR="002F3BEE" w:rsidRPr="00A82E8A" w:rsidRDefault="00A82E8A" w:rsidP="00A66FF7">
            <w:pPr>
              <w:jc w:val="both"/>
            </w:pPr>
            <w:r>
              <w:t>DA</w:t>
            </w:r>
          </w:p>
        </w:tc>
        <w:tc>
          <w:tcPr>
            <w:tcW w:w="749" w:type="dxa"/>
          </w:tcPr>
          <w:p w:rsidR="002F3BEE" w:rsidRPr="00A82E8A" w:rsidRDefault="00A82E8A" w:rsidP="00A66FF7">
            <w:pPr>
              <w:jc w:val="both"/>
            </w:pPr>
            <w:r>
              <w:t>NE</w:t>
            </w:r>
          </w:p>
        </w:tc>
      </w:tr>
      <w:tr w:rsidR="002F3BEE" w:rsidRPr="00A82E8A" w:rsidTr="008D1619">
        <w:trPr>
          <w:trHeight w:val="1662"/>
        </w:trPr>
        <w:tc>
          <w:tcPr>
            <w:tcW w:w="8155" w:type="dxa"/>
          </w:tcPr>
          <w:p w:rsidR="00657002" w:rsidRDefault="002F3BEE" w:rsidP="002F3BEE">
            <w:pPr>
              <w:jc w:val="both"/>
              <w:rPr>
                <w:b/>
              </w:rPr>
            </w:pPr>
            <w:r w:rsidRPr="00A82E8A">
              <w:t xml:space="preserve">Koristi i objavljuje </w:t>
            </w:r>
            <w:r w:rsidR="00657002">
              <w:t>fotografije, ime i prezime učenika uz njegov/njezin rad-doprinos,</w:t>
            </w:r>
            <w:r w:rsidRPr="00A82E8A">
              <w:t xml:space="preserve"> </w:t>
            </w:r>
            <w:r w:rsidRPr="00A82E8A">
              <w:rPr>
                <w:b/>
              </w:rPr>
              <w:t>na svojim mrežnim stranicama</w:t>
            </w:r>
            <w:r w:rsidR="00657002">
              <w:rPr>
                <w:b/>
              </w:rPr>
              <w:t xml:space="preserve"> </w:t>
            </w:r>
            <w:r w:rsidR="00657002" w:rsidRPr="00657002">
              <w:rPr>
                <w:b/>
                <w:i/>
                <w:iCs/>
                <w:u w:val="single"/>
              </w:rPr>
              <w:t>os-mkrleza-zg.skole.hr</w:t>
            </w:r>
            <w:r w:rsidR="00657002">
              <w:rPr>
                <w:b/>
              </w:rPr>
              <w:t>.</w:t>
            </w:r>
          </w:p>
          <w:p w:rsidR="002F3BEE" w:rsidRPr="00A82E8A" w:rsidRDefault="00657002" w:rsidP="002F3BEE">
            <w:pPr>
              <w:jc w:val="both"/>
            </w:pPr>
            <w:r>
              <w:t xml:space="preserve">Objave su korištene u svrhu </w:t>
            </w:r>
            <w:r w:rsidR="002F3BEE" w:rsidRPr="00A82E8A">
              <w:t>prezentacije događanja tijekom nastavne godine u kojima sudjeluju učenici, a škola ih objavljuje na mrežnim stranicama u vijestima o događanjima u školi (obilježavanje prigodnih dana, Dana škole, izvannastavnih aktivnosti, izleta)</w:t>
            </w:r>
          </w:p>
        </w:tc>
        <w:tc>
          <w:tcPr>
            <w:tcW w:w="755" w:type="dxa"/>
          </w:tcPr>
          <w:p w:rsidR="002F3BEE" w:rsidRPr="00A82E8A" w:rsidRDefault="00A82E8A" w:rsidP="00A66FF7">
            <w:pPr>
              <w:jc w:val="both"/>
            </w:pPr>
            <w:r>
              <w:t>DA</w:t>
            </w:r>
          </w:p>
        </w:tc>
        <w:tc>
          <w:tcPr>
            <w:tcW w:w="749" w:type="dxa"/>
          </w:tcPr>
          <w:p w:rsidR="002F3BEE" w:rsidRPr="00A82E8A" w:rsidRDefault="00A82E8A" w:rsidP="00A66FF7">
            <w:pPr>
              <w:jc w:val="both"/>
            </w:pPr>
            <w:r>
              <w:t>NE</w:t>
            </w:r>
          </w:p>
        </w:tc>
      </w:tr>
      <w:tr w:rsidR="002F3BEE" w:rsidRPr="00A82E8A" w:rsidTr="008D1619">
        <w:trPr>
          <w:trHeight w:val="371"/>
        </w:trPr>
        <w:tc>
          <w:tcPr>
            <w:tcW w:w="8155" w:type="dxa"/>
          </w:tcPr>
          <w:p w:rsidR="002F3BEE" w:rsidRPr="00A82E8A" w:rsidRDefault="00A82E8A" w:rsidP="00A66FF7">
            <w:pPr>
              <w:jc w:val="both"/>
            </w:pPr>
            <w:r w:rsidRPr="00A82E8A">
              <w:t>O</w:t>
            </w:r>
            <w:r w:rsidR="002F3BEE" w:rsidRPr="00A82E8A">
              <w:t>bja</w:t>
            </w:r>
            <w:r w:rsidR="00EF0E83">
              <w:t>vljuje</w:t>
            </w:r>
            <w:r w:rsidR="002F3BEE" w:rsidRPr="00A82E8A">
              <w:t xml:space="preserve"> rezultata natjecanja učenika</w:t>
            </w:r>
            <w:r w:rsidRPr="00A82E8A">
              <w:t>, mog djeteta</w:t>
            </w:r>
          </w:p>
        </w:tc>
        <w:tc>
          <w:tcPr>
            <w:tcW w:w="755" w:type="dxa"/>
          </w:tcPr>
          <w:p w:rsidR="002F3BEE" w:rsidRPr="00A82E8A" w:rsidRDefault="00A82E8A" w:rsidP="00A66FF7">
            <w:pPr>
              <w:jc w:val="both"/>
            </w:pPr>
            <w:r>
              <w:t>DA</w:t>
            </w:r>
          </w:p>
        </w:tc>
        <w:tc>
          <w:tcPr>
            <w:tcW w:w="749" w:type="dxa"/>
          </w:tcPr>
          <w:p w:rsidR="002F3BEE" w:rsidRPr="00A82E8A" w:rsidRDefault="00A82E8A" w:rsidP="00A66FF7">
            <w:pPr>
              <w:jc w:val="both"/>
            </w:pPr>
            <w:r>
              <w:t>NE</w:t>
            </w:r>
          </w:p>
        </w:tc>
      </w:tr>
      <w:tr w:rsidR="002F3BEE" w:rsidRPr="00A82E8A" w:rsidTr="008D1619">
        <w:trPr>
          <w:trHeight w:val="663"/>
        </w:trPr>
        <w:tc>
          <w:tcPr>
            <w:tcW w:w="8155" w:type="dxa"/>
          </w:tcPr>
          <w:p w:rsidR="002F3BEE" w:rsidRPr="00A82E8A" w:rsidRDefault="00EF0E83" w:rsidP="00A66FF7">
            <w:pPr>
              <w:jc w:val="both"/>
            </w:pPr>
            <w:r>
              <w:t>Objavljuje video uratke</w:t>
            </w:r>
            <w:r w:rsidR="008D1619">
              <w:t xml:space="preserve"> u kojima je sudjelovalo ili je izradilo moje dijete, </w:t>
            </w:r>
            <w:r>
              <w:t xml:space="preserve"> na službenoj YouTube stranici škole OŠ Miroslava Krleže, Zagreb, u svrhu promocije školskih aktivnosti, uz prethodnu obavijest roditeljima</w:t>
            </w:r>
          </w:p>
        </w:tc>
        <w:tc>
          <w:tcPr>
            <w:tcW w:w="755" w:type="dxa"/>
          </w:tcPr>
          <w:p w:rsidR="002F3BEE" w:rsidRPr="00A82E8A" w:rsidRDefault="00A82E8A" w:rsidP="00A66FF7">
            <w:pPr>
              <w:jc w:val="both"/>
            </w:pPr>
            <w:r>
              <w:t>DA</w:t>
            </w:r>
          </w:p>
        </w:tc>
        <w:tc>
          <w:tcPr>
            <w:tcW w:w="749" w:type="dxa"/>
          </w:tcPr>
          <w:p w:rsidR="002F3BEE" w:rsidRPr="00A82E8A" w:rsidRDefault="00A82E8A" w:rsidP="00A66FF7">
            <w:pPr>
              <w:jc w:val="both"/>
            </w:pPr>
            <w:r>
              <w:t>NE</w:t>
            </w:r>
          </w:p>
        </w:tc>
      </w:tr>
    </w:tbl>
    <w:p w:rsidR="00657002" w:rsidRDefault="00657002" w:rsidP="00657002">
      <w:pPr>
        <w:jc w:val="both"/>
      </w:pPr>
    </w:p>
    <w:p w:rsidR="00A82E8A" w:rsidRDefault="00216204" w:rsidP="00657002">
      <w:pPr>
        <w:pStyle w:val="Odlomakpopisa"/>
        <w:numPr>
          <w:ilvl w:val="0"/>
          <w:numId w:val="6"/>
        </w:numPr>
        <w:jc w:val="both"/>
      </w:pPr>
      <w:r w:rsidRPr="00A82E8A">
        <w:t xml:space="preserve">Svojim potpisom dajem privolu Osnovnoj školi Miroslava Krleže, Zagreb,  da </w:t>
      </w:r>
      <w:r w:rsidR="00EF0E83">
        <w:t>m</w:t>
      </w:r>
      <w:r w:rsidR="00A82E8A" w:rsidRPr="00A82E8A">
        <w:t>ože obrađivati osobne podatke mojeg djeteta  i moje podatke potrebne u svrhu   izdavanja uplatnica za produženi boravak i prehranu u školskoj kuhinji</w:t>
      </w:r>
      <w:r w:rsidR="00A82E8A">
        <w:t>.</w:t>
      </w:r>
    </w:p>
    <w:p w:rsidR="00216204" w:rsidRPr="00A82E8A" w:rsidRDefault="00A82E8A" w:rsidP="00A82E8A">
      <w:pPr>
        <w:jc w:val="both"/>
      </w:pPr>
      <w:r>
        <w:t>*</w:t>
      </w:r>
      <w:r w:rsidR="00216204" w:rsidRPr="00A82E8A">
        <w:t>Privola je aktivna do učenikovog završetka školovanja u Osnovnoj školi Miroslava Krleže, ili do pismenog opoziva suglasnosti roditelja.</w:t>
      </w:r>
    </w:p>
    <w:p w:rsidR="00216204" w:rsidRPr="00A82E8A" w:rsidRDefault="00216204" w:rsidP="00A66FF7">
      <w:pPr>
        <w:jc w:val="right"/>
      </w:pPr>
      <w:r w:rsidRPr="00A82E8A">
        <w:t xml:space="preserve">  Potpis roditelja/staratelja</w:t>
      </w:r>
    </w:p>
    <w:p w:rsidR="00216204" w:rsidRDefault="00216204" w:rsidP="00A66FF7">
      <w:pPr>
        <w:ind w:left="6372"/>
        <w:jc w:val="both"/>
      </w:pPr>
      <w:r w:rsidRPr="00A82E8A">
        <w:rPr>
          <w:sz w:val="24"/>
          <w:szCs w:val="24"/>
        </w:rPr>
        <w:t>______________________</w:t>
      </w:r>
    </w:p>
    <w:p w:rsidR="00C7638E" w:rsidRDefault="00216204" w:rsidP="00657002">
      <w:pPr>
        <w:jc w:val="both"/>
      </w:pPr>
      <w:r>
        <w:t xml:space="preserve">Zagreb,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sectPr w:rsidR="00C7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28F5E83"/>
    <w:multiLevelType w:val="hybridMultilevel"/>
    <w:tmpl w:val="13143934"/>
    <w:lvl w:ilvl="0" w:tplc="CD5E45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3A619F"/>
    <w:multiLevelType w:val="hybridMultilevel"/>
    <w:tmpl w:val="BADAEB94"/>
    <w:lvl w:ilvl="0" w:tplc="1A6AA72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B0292F"/>
    <w:multiLevelType w:val="hybridMultilevel"/>
    <w:tmpl w:val="CF128AC2"/>
    <w:lvl w:ilvl="0" w:tplc="1A6AA72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7B768D"/>
    <w:multiLevelType w:val="hybridMultilevel"/>
    <w:tmpl w:val="B67C3F54"/>
    <w:lvl w:ilvl="0" w:tplc="CD5E45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26057E"/>
    <w:multiLevelType w:val="hybridMultilevel"/>
    <w:tmpl w:val="6F80E8D6"/>
    <w:lvl w:ilvl="0" w:tplc="CD5E45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F23"/>
    <w:rsid w:val="001C6521"/>
    <w:rsid w:val="00216204"/>
    <w:rsid w:val="002F3BEE"/>
    <w:rsid w:val="00311F23"/>
    <w:rsid w:val="00657002"/>
    <w:rsid w:val="008D1619"/>
    <w:rsid w:val="00A66FF7"/>
    <w:rsid w:val="00A82E8A"/>
    <w:rsid w:val="00C7638E"/>
    <w:rsid w:val="00E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69B1"/>
  <w15:chartTrackingRefBased/>
  <w15:docId w15:val="{4E94A904-1A18-4672-B7A4-2241D6EC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0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21620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1620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1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1620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521"/>
    <w:rPr>
      <w:rFonts w:ascii="Segoe UI" w:eastAsiaTheme="minorEastAsia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6FF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2F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mk@os-mkrleze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Igor Salopek</cp:lastModifiedBy>
  <cp:revision>6</cp:revision>
  <cp:lastPrinted>2019-09-10T10:03:00Z</cp:lastPrinted>
  <dcterms:created xsi:type="dcterms:W3CDTF">2019-09-10T09:19:00Z</dcterms:created>
  <dcterms:modified xsi:type="dcterms:W3CDTF">2020-05-18T19:58:00Z</dcterms:modified>
</cp:coreProperties>
</file>