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A" w:rsidRPr="00A331B3" w:rsidRDefault="003D5991">
      <w:pPr>
        <w:rPr>
          <w:b/>
          <w:sz w:val="28"/>
          <w:szCs w:val="28"/>
          <w:u w:val="single"/>
        </w:rPr>
      </w:pPr>
      <w:bookmarkStart w:id="0" w:name="_GoBack"/>
      <w:r w:rsidRPr="00A331B3">
        <w:rPr>
          <w:b/>
          <w:sz w:val="28"/>
          <w:szCs w:val="28"/>
          <w:u w:val="single"/>
        </w:rPr>
        <w:t>Kako raditi prezentaciju</w:t>
      </w:r>
    </w:p>
    <w:bookmarkEnd w:id="0"/>
    <w:p w:rsidR="00000000" w:rsidRPr="003D5991" w:rsidRDefault="003D5991" w:rsidP="003D5991">
      <w:pPr>
        <w:numPr>
          <w:ilvl w:val="0"/>
          <w:numId w:val="1"/>
        </w:numPr>
      </w:pPr>
      <w:r w:rsidRPr="003D5991">
        <w:rPr>
          <w:b/>
          <w:bCs/>
        </w:rPr>
        <w:t>ne očekujte da slajdovi ponesu težinu cjelokupne prezentacije</w:t>
      </w:r>
    </w:p>
    <w:p w:rsidR="00000000" w:rsidRPr="003D5991" w:rsidRDefault="003D5991" w:rsidP="003D5991">
      <w:pPr>
        <w:numPr>
          <w:ilvl w:val="0"/>
          <w:numId w:val="2"/>
        </w:numPr>
      </w:pPr>
      <w:r w:rsidRPr="003D5991">
        <w:rPr>
          <w:b/>
          <w:bCs/>
        </w:rPr>
        <w:t xml:space="preserve">prezentacija vam može izgledati odlično, no vi ćete zamuckivati, okrenuti leđa razredu i čitati sa </w:t>
      </w:r>
      <w:proofErr w:type="spellStart"/>
      <w:r w:rsidRPr="003D5991">
        <w:rPr>
          <w:b/>
          <w:bCs/>
        </w:rPr>
        <w:t>slajda..</w:t>
      </w:r>
      <w:proofErr w:type="spellEnd"/>
      <w:r w:rsidRPr="003D5991">
        <w:rPr>
          <w:b/>
          <w:bCs/>
        </w:rPr>
        <w:t xml:space="preserve">. </w:t>
      </w:r>
    </w:p>
    <w:p w:rsidR="00000000" w:rsidRPr="003D5991" w:rsidRDefault="003D5991" w:rsidP="003D5991">
      <w:pPr>
        <w:numPr>
          <w:ilvl w:val="0"/>
          <w:numId w:val="3"/>
        </w:numPr>
      </w:pPr>
      <w:r w:rsidRPr="003D5991">
        <w:rPr>
          <w:b/>
          <w:bCs/>
        </w:rPr>
        <w:t>... i onda ode petica</w:t>
      </w:r>
    </w:p>
    <w:p w:rsidR="00000000" w:rsidRPr="003D5991" w:rsidRDefault="003D5991" w:rsidP="003D5991">
      <w:pPr>
        <w:numPr>
          <w:ilvl w:val="0"/>
          <w:numId w:val="4"/>
        </w:numPr>
      </w:pPr>
      <w:r w:rsidRPr="003D5991">
        <w:rPr>
          <w:b/>
          <w:bCs/>
        </w:rPr>
        <w:t>morate biti dobro pripremljeni, zanimljivi, aktualni, uvjerljivi, a svoje ideje iznesite jasno i hrabro</w:t>
      </w:r>
    </w:p>
    <w:p w:rsidR="00000000" w:rsidRPr="003D5991" w:rsidRDefault="003D5991" w:rsidP="003D5991">
      <w:pPr>
        <w:numPr>
          <w:ilvl w:val="0"/>
          <w:numId w:val="4"/>
        </w:numPr>
      </w:pPr>
      <w:r w:rsidRPr="003D5991">
        <w:rPr>
          <w:b/>
          <w:bCs/>
        </w:rPr>
        <w:t>važno je zapamtiti da na slajd ne smijete stavljati sve dijelove informacija koje želite prikazati i objasniti</w:t>
      </w:r>
    </w:p>
    <w:p w:rsidR="00000000" w:rsidRPr="003D5991" w:rsidRDefault="003D5991" w:rsidP="003D5991">
      <w:pPr>
        <w:numPr>
          <w:ilvl w:val="0"/>
          <w:numId w:val="4"/>
        </w:numPr>
      </w:pPr>
      <w:r w:rsidRPr="003D5991">
        <w:rPr>
          <w:b/>
          <w:bCs/>
        </w:rPr>
        <w:t>najveća greška koju početnici rade u izradi prezentacije je da na slajd stavljaju veliki broj nepotrebnih informacija</w:t>
      </w:r>
    </w:p>
    <w:p w:rsidR="003D5991" w:rsidRDefault="003D5991">
      <w:pPr>
        <w:rPr>
          <w:b/>
          <w:bCs/>
        </w:rPr>
      </w:pPr>
      <w:r w:rsidRPr="003D5991">
        <w:rPr>
          <w:b/>
          <w:bCs/>
        </w:rPr>
        <w:t>OVAKO VAM NE BI TREBALE IZGLEDATI PREZENTACIJE:</w:t>
      </w:r>
    </w:p>
    <w:p w:rsidR="003D5991" w:rsidRDefault="003D5991">
      <w:r w:rsidRPr="003D5991">
        <w:drawing>
          <wp:inline distT="0" distB="0" distL="0" distR="0" wp14:anchorId="4D72E493" wp14:editId="4BB7BAC9">
            <wp:extent cx="4467225" cy="335042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847" cy="335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91" w:rsidRDefault="003D5991">
      <w:r w:rsidRPr="003D5991">
        <w:lastRenderedPageBreak/>
        <w:drawing>
          <wp:inline distT="0" distB="0" distL="0" distR="0" wp14:anchorId="1CE87D9C" wp14:editId="1E277EE0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91" w:rsidRDefault="003D5991">
      <w:r w:rsidRPr="003D5991">
        <w:drawing>
          <wp:inline distT="0" distB="0" distL="0" distR="0" wp14:anchorId="69207FD2" wp14:editId="1ED48936">
            <wp:extent cx="4572638" cy="342947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91" w:rsidRDefault="003D5991">
      <w:r w:rsidRPr="003D5991">
        <w:lastRenderedPageBreak/>
        <w:drawing>
          <wp:inline distT="0" distB="0" distL="0" distR="0" wp14:anchorId="50822833" wp14:editId="2C4D0492">
            <wp:extent cx="4572638" cy="34294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91" w:rsidRDefault="003D5991">
      <w:r w:rsidRPr="003D5991">
        <w:drawing>
          <wp:inline distT="0" distB="0" distL="0" distR="0" wp14:anchorId="74605E2C" wp14:editId="3009B5A5">
            <wp:extent cx="4572638" cy="342947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3D5991" w:rsidRDefault="003D5991" w:rsidP="003D5991">
      <w:pPr>
        <w:numPr>
          <w:ilvl w:val="0"/>
          <w:numId w:val="7"/>
        </w:numPr>
      </w:pPr>
      <w:r w:rsidRPr="003D5991">
        <w:rPr>
          <w:b/>
          <w:bCs/>
        </w:rPr>
        <w:t>prezentacija mora sadržavati kratke osnovne ideje koje će vam pomoći podsjetiti se što želite prezentirati</w:t>
      </w:r>
    </w:p>
    <w:p w:rsidR="00000000" w:rsidRPr="003D5991" w:rsidRDefault="003D5991" w:rsidP="003D5991">
      <w:pPr>
        <w:numPr>
          <w:ilvl w:val="0"/>
          <w:numId w:val="8"/>
        </w:numPr>
      </w:pPr>
      <w:r w:rsidRPr="003D5991">
        <w:rPr>
          <w:b/>
          <w:bCs/>
        </w:rPr>
        <w:t>cilj prezentacije je da učenici zapamte neke podatke(a ne da zaspu tijekom prezentacije)</w:t>
      </w:r>
    </w:p>
    <w:p w:rsidR="003D5991" w:rsidRDefault="003D599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D5991" w:rsidRDefault="003D5991" w:rsidP="003D599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IZGLED PREZENTACIJE</w:t>
      </w:r>
    </w:p>
    <w:p w:rsidR="003D5991" w:rsidRPr="003D5991" w:rsidRDefault="003D5991" w:rsidP="003D5991">
      <w:r w:rsidRPr="003D5991">
        <w:rPr>
          <w:b/>
          <w:bCs/>
          <w:u w:val="single"/>
        </w:rPr>
        <w:t>Prvi slajd:</w:t>
      </w:r>
    </w:p>
    <w:p w:rsidR="00000000" w:rsidRPr="003D5991" w:rsidRDefault="003D5991" w:rsidP="003D5991">
      <w:pPr>
        <w:numPr>
          <w:ilvl w:val="0"/>
          <w:numId w:val="9"/>
        </w:numPr>
      </w:pPr>
      <w:r w:rsidRPr="003D5991">
        <w:rPr>
          <w:b/>
          <w:bCs/>
        </w:rPr>
        <w:t>naslov teme; ime i prezime</w:t>
      </w:r>
    </w:p>
    <w:p w:rsidR="003D5991" w:rsidRPr="003D5991" w:rsidRDefault="003D5991" w:rsidP="003D5991">
      <w:r w:rsidRPr="003D5991">
        <w:rPr>
          <w:b/>
          <w:bCs/>
          <w:u w:val="single"/>
        </w:rPr>
        <w:t>Drugi slajd:</w:t>
      </w:r>
    </w:p>
    <w:p w:rsidR="00000000" w:rsidRPr="003D5991" w:rsidRDefault="003D5991" w:rsidP="003D5991">
      <w:pPr>
        <w:numPr>
          <w:ilvl w:val="0"/>
          <w:numId w:val="10"/>
        </w:numPr>
      </w:pPr>
      <w:r w:rsidRPr="003D5991">
        <w:rPr>
          <w:b/>
          <w:bCs/>
        </w:rPr>
        <w:t>kratak sažetak onoga o čemu ćete pričati</w:t>
      </w:r>
    </w:p>
    <w:p w:rsidR="003D5991" w:rsidRPr="003D5991" w:rsidRDefault="003D5991" w:rsidP="003D5991">
      <w:r w:rsidRPr="003D5991">
        <w:rPr>
          <w:b/>
          <w:bCs/>
          <w:u w:val="single"/>
        </w:rPr>
        <w:t>Slajd treći do xy:</w:t>
      </w:r>
    </w:p>
    <w:p w:rsidR="00000000" w:rsidRPr="003D5991" w:rsidRDefault="003D5991" w:rsidP="003D5991">
      <w:pPr>
        <w:numPr>
          <w:ilvl w:val="0"/>
          <w:numId w:val="11"/>
        </w:numPr>
      </w:pPr>
      <w:r w:rsidRPr="003D5991">
        <w:rPr>
          <w:b/>
          <w:bCs/>
        </w:rPr>
        <w:t>sažeto, pregledno, jasno, zanimljivo</w:t>
      </w:r>
    </w:p>
    <w:p w:rsidR="003D5991" w:rsidRPr="003D5991" w:rsidRDefault="003D5991" w:rsidP="003D5991">
      <w:r w:rsidRPr="003D5991">
        <w:rPr>
          <w:b/>
          <w:bCs/>
          <w:u w:val="single"/>
        </w:rPr>
        <w:t>Predzadnji slajd:</w:t>
      </w:r>
    </w:p>
    <w:p w:rsidR="00000000" w:rsidRPr="003D5991" w:rsidRDefault="003D5991" w:rsidP="003D5991">
      <w:pPr>
        <w:numPr>
          <w:ilvl w:val="0"/>
          <w:numId w:val="12"/>
        </w:numPr>
      </w:pPr>
      <w:r w:rsidRPr="003D5991">
        <w:rPr>
          <w:b/>
          <w:bCs/>
        </w:rPr>
        <w:t>dva-tri ključna pojma iz prezentacije</w:t>
      </w:r>
    </w:p>
    <w:p w:rsidR="003D5991" w:rsidRPr="003D5991" w:rsidRDefault="003D5991" w:rsidP="003D5991">
      <w:r w:rsidRPr="003D5991">
        <w:rPr>
          <w:b/>
          <w:bCs/>
          <w:u w:val="single"/>
        </w:rPr>
        <w:t>Zadnji slajd:</w:t>
      </w:r>
    </w:p>
    <w:p w:rsidR="00000000" w:rsidRPr="003D5991" w:rsidRDefault="003D5991" w:rsidP="003D5991">
      <w:pPr>
        <w:numPr>
          <w:ilvl w:val="0"/>
          <w:numId w:val="13"/>
        </w:numPr>
      </w:pPr>
      <w:r w:rsidRPr="003D5991">
        <w:rPr>
          <w:b/>
          <w:bCs/>
        </w:rPr>
        <w:t>litera</w:t>
      </w:r>
      <w:r>
        <w:rPr>
          <w:b/>
          <w:bCs/>
        </w:rPr>
        <w:t>tura korištena u prezentaciji(n</w:t>
      </w:r>
      <w:r w:rsidRPr="003D5991">
        <w:rPr>
          <w:b/>
          <w:bCs/>
        </w:rPr>
        <w:t>pr. točno određena stranica Interneta, a ne: Internet)</w:t>
      </w:r>
    </w:p>
    <w:p w:rsidR="003D5991" w:rsidRPr="003D5991" w:rsidRDefault="003D5991" w:rsidP="003D5991">
      <w:r w:rsidRPr="003D5991">
        <w:rPr>
          <w:b/>
          <w:bCs/>
        </w:rPr>
        <w:t>PREZENTACIJA TRAJE NAJDUŽE DESET MINUTA</w:t>
      </w:r>
    </w:p>
    <w:p w:rsidR="003D5991" w:rsidRDefault="003D5991"/>
    <w:sectPr w:rsidR="003D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artCBA4"/>
      </v:shape>
    </w:pict>
  </w:numPicBullet>
  <w:abstractNum w:abstractNumId="0">
    <w:nsid w:val="0CE850EA"/>
    <w:multiLevelType w:val="hybridMultilevel"/>
    <w:tmpl w:val="C56C5010"/>
    <w:lvl w:ilvl="0" w:tplc="E056C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EDF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28D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4FA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68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17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5F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ECA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62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4B54FA"/>
    <w:multiLevelType w:val="hybridMultilevel"/>
    <w:tmpl w:val="84E48BDA"/>
    <w:lvl w:ilvl="0" w:tplc="C39E2E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A50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6C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0D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02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8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066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B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A758F"/>
    <w:multiLevelType w:val="hybridMultilevel"/>
    <w:tmpl w:val="73CCFB84"/>
    <w:lvl w:ilvl="0" w:tplc="8EA6E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AF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C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E5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CBE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08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0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06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2EC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BF1A04"/>
    <w:multiLevelType w:val="hybridMultilevel"/>
    <w:tmpl w:val="62DAB1E8"/>
    <w:lvl w:ilvl="0" w:tplc="94342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CA1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DE4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E9B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443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80E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47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46D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0DD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C509DE"/>
    <w:multiLevelType w:val="hybridMultilevel"/>
    <w:tmpl w:val="618810AC"/>
    <w:lvl w:ilvl="0" w:tplc="E2706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80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E8D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A4F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C4A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086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895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E0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271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D343A5"/>
    <w:multiLevelType w:val="hybridMultilevel"/>
    <w:tmpl w:val="A97C6D78"/>
    <w:lvl w:ilvl="0" w:tplc="062C0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A3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00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868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E0A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E1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246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05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F25564"/>
    <w:multiLevelType w:val="hybridMultilevel"/>
    <w:tmpl w:val="5D24A900"/>
    <w:lvl w:ilvl="0" w:tplc="0ADA8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80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C0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A0C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A4D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A23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68D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E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8B55A9A"/>
    <w:multiLevelType w:val="hybridMultilevel"/>
    <w:tmpl w:val="43580AC2"/>
    <w:lvl w:ilvl="0" w:tplc="325E8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45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4CF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C9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EB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1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69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06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AE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A1E2E"/>
    <w:multiLevelType w:val="hybridMultilevel"/>
    <w:tmpl w:val="0ED6A088"/>
    <w:lvl w:ilvl="0" w:tplc="25C07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6A8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04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23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A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AE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6D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CC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20F24"/>
    <w:multiLevelType w:val="hybridMultilevel"/>
    <w:tmpl w:val="F8FC5D5C"/>
    <w:lvl w:ilvl="0" w:tplc="FE220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C6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ED8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A54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E5D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87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4FD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21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63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7746E2"/>
    <w:multiLevelType w:val="hybridMultilevel"/>
    <w:tmpl w:val="09D46E90"/>
    <w:lvl w:ilvl="0" w:tplc="1D362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29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88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D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836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A6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C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08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453D01"/>
    <w:multiLevelType w:val="hybridMultilevel"/>
    <w:tmpl w:val="1B4A67B4"/>
    <w:lvl w:ilvl="0" w:tplc="F34C7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28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E0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2C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66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E9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AE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417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8D9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24B65"/>
    <w:multiLevelType w:val="hybridMultilevel"/>
    <w:tmpl w:val="43D80C98"/>
    <w:lvl w:ilvl="0" w:tplc="60BA1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6CF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489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6B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61D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2A6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C0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CCA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E0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91"/>
    <w:rsid w:val="003D5991"/>
    <w:rsid w:val="00A331B3"/>
    <w:rsid w:val="00C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9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9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2</cp:revision>
  <dcterms:created xsi:type="dcterms:W3CDTF">2015-10-05T18:16:00Z</dcterms:created>
  <dcterms:modified xsi:type="dcterms:W3CDTF">2015-10-05T18:24:00Z</dcterms:modified>
</cp:coreProperties>
</file>